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BA1A" w14:textId="77777777" w:rsidR="008C6487" w:rsidRPr="00B475A3" w:rsidRDefault="008C6487" w:rsidP="008C6487">
      <w:pPr>
        <w:keepNext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475A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Notice of the Filing of a</w:t>
      </w:r>
    </w:p>
    <w:p w14:paraId="2DAA58B4" w14:textId="77777777" w:rsidR="008C6487" w:rsidRPr="00B475A3" w:rsidRDefault="008C6487" w:rsidP="008C6487">
      <w:pPr>
        <w:keepNext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475A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Labor Condition Application with the</w:t>
      </w:r>
    </w:p>
    <w:p w14:paraId="7B19C263" w14:textId="77777777" w:rsidR="008C6487" w:rsidRPr="00B475A3" w:rsidRDefault="008C6487" w:rsidP="008C6487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475A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Employment and Training Administration</w:t>
      </w:r>
    </w:p>
    <w:p w14:paraId="2643375E" w14:textId="77777777" w:rsidR="008C6487" w:rsidRPr="00B475A3" w:rsidRDefault="008C6487" w:rsidP="008C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BAFDE19" w14:textId="77777777" w:rsidR="008C6487" w:rsidRPr="00B475A3" w:rsidRDefault="008C6487" w:rsidP="008C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4E853D4" w14:textId="5175C358" w:rsidR="008C6487" w:rsidRPr="00B475A3" w:rsidRDefault="008C6487" w:rsidP="008C6487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An H-1B nonimmigrant worker is being sought by </w:t>
      </w:r>
      <w:r w:rsidR="00586CDF"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University of Maryland, Baltimore County</w:t>
      </w:r>
      <w:r w:rsidR="00275046"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through the filing of a Labor Condition Application with the Employment and Training Administration of the U.S. Department of Labor.</w:t>
      </w:r>
    </w:p>
    <w:p w14:paraId="7FE4B178" w14:textId="77777777" w:rsidR="008C6487" w:rsidRPr="00B475A3" w:rsidRDefault="008C6487" w:rsidP="008C6487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One (1) such worker is being sought.</w:t>
      </w:r>
    </w:p>
    <w:p w14:paraId="03795769" w14:textId="4EDFABFD" w:rsidR="008C6487" w:rsidRPr="00B475A3" w:rsidRDefault="008C6487" w:rsidP="008C6487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This worker is being sought in the occupational classification of </w:t>
      </w:r>
      <w:r w:rsidR="00B475A3"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15-2051.00 </w:t>
      </w:r>
      <w:r w:rsid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B475A3"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Data Scientists </w:t>
      </w:r>
      <w:r w:rsidR="00C6714F"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(ACWIA)</w:t>
      </w:r>
      <w:r w:rsidR="00C24A1B"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11B12B6" w14:textId="2C821FEC" w:rsidR="008C6487" w:rsidRPr="00B475A3" w:rsidRDefault="008C6487" w:rsidP="008C6487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wage of </w:t>
      </w:r>
      <w:r w:rsidR="00BF4E9C"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$</w:t>
      </w:r>
      <w:r w:rsidR="00B475A3"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93,700</w:t>
      </w:r>
      <w:r w:rsidR="00C6714F"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.00</w:t>
      </w:r>
      <w:r w:rsidR="00C6714F" w:rsidRPr="00B475A3">
        <w:rPr>
          <w:rFonts w:ascii="Times New Roman" w:hAnsi="Times New Roman" w:cs="Times New Roman"/>
          <w:b/>
          <w:bCs/>
        </w:rPr>
        <w:t xml:space="preserve"> </w:t>
      </w:r>
      <w:r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/yr is being offered to this worker.</w:t>
      </w:r>
    </w:p>
    <w:p w14:paraId="66A9B977" w14:textId="3699E8A2" w:rsidR="008C6487" w:rsidRPr="00B475A3" w:rsidRDefault="008C6487" w:rsidP="008C6487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 period of employment for which this worker is sought is </w:t>
      </w:r>
      <w:r w:rsidR="00B475A3"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08/11/2025 to 08/10/2028</w:t>
      </w:r>
      <w:r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83CF2E8" w14:textId="1648655F" w:rsidR="008C6487" w:rsidRPr="00B475A3" w:rsidRDefault="008C6487" w:rsidP="008C6487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 employment will occur in </w:t>
      </w:r>
      <w:r w:rsidR="003E096D"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Baltimore, MD</w:t>
      </w:r>
      <w:r w:rsidR="00C6714F"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and </w:t>
      </w:r>
      <w:r w:rsidR="00B475A3"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Greenbelt, MD</w:t>
      </w:r>
      <w:r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53F7E9A" w14:textId="6173856E" w:rsidR="008C6487" w:rsidRPr="00B475A3" w:rsidRDefault="008C6487" w:rsidP="008C648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7.</w:t>
      </w:r>
      <w:r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The Labor Condition Application is available for public inspection at the office of the </w:t>
      </w:r>
      <w:r w:rsidR="00586CDF"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University of Maryland, Baltimore County</w:t>
      </w:r>
      <w:r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586CDF"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1000 Hilltop Circle, Center 207, Baltimore, MD 21250</w:t>
      </w:r>
      <w:r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FE8CF5C" w14:textId="77777777" w:rsidR="008C6487" w:rsidRPr="00B475A3" w:rsidRDefault="008C6487" w:rsidP="008C64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167C82D" w14:textId="77777777" w:rsidR="008C6487" w:rsidRPr="00B475A3" w:rsidRDefault="008C6487" w:rsidP="008C64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75A3">
        <w:rPr>
          <w:rFonts w:ascii="Times New Roman" w:eastAsia="Times New Roman" w:hAnsi="Times New Roman" w:cs="Times New Roman"/>
          <w:sz w:val="24"/>
          <w:szCs w:val="24"/>
          <w:lang w:eastAsia="en-US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45773253" w14:textId="77777777" w:rsidR="008C6487" w:rsidRPr="00B475A3" w:rsidRDefault="008C6487" w:rsidP="008C64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08D27B0A" w14:textId="77777777" w:rsidR="008C6487" w:rsidRPr="00B475A3" w:rsidRDefault="008C6487" w:rsidP="008C6487">
      <w:pPr>
        <w:rPr>
          <w:rFonts w:ascii="Times New Roman" w:hAnsi="Times New Roman" w:cs="Times New Roman"/>
        </w:rPr>
      </w:pPr>
    </w:p>
    <w:p w14:paraId="0DC6DCCB" w14:textId="77777777" w:rsidR="008C6487" w:rsidRDefault="008C6487" w:rsidP="008C6487">
      <w:pPr>
        <w:rPr>
          <w:rFonts w:ascii="Times New Roman" w:hAnsi="Times New Roman" w:cs="Times New Roman"/>
        </w:rPr>
      </w:pPr>
    </w:p>
    <w:p w14:paraId="5499B912" w14:textId="77777777" w:rsidR="002F056B" w:rsidRDefault="002F056B" w:rsidP="008C6487">
      <w:pPr>
        <w:rPr>
          <w:rFonts w:ascii="Times New Roman" w:hAnsi="Times New Roman" w:cs="Times New Roman"/>
        </w:rPr>
      </w:pPr>
    </w:p>
    <w:p w14:paraId="3345D014" w14:textId="645155D4" w:rsidR="002F056B" w:rsidRDefault="002F056B" w:rsidP="008C6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Posted from 7/28/2025 to 08/08/2025</w:t>
      </w:r>
    </w:p>
    <w:p w14:paraId="37968D96" w14:textId="77777777" w:rsidR="0045208E" w:rsidRDefault="0045208E" w:rsidP="008C6487">
      <w:pPr>
        <w:rPr>
          <w:rFonts w:ascii="Times New Roman" w:hAnsi="Times New Roman" w:cs="Times New Roman"/>
        </w:rPr>
      </w:pPr>
    </w:p>
    <w:p w14:paraId="570048DF" w14:textId="4527B6EB" w:rsidR="002F056B" w:rsidRDefault="002F056B" w:rsidP="008C6487">
      <w:pPr>
        <w:rPr>
          <w:rFonts w:ascii="Times New Roman" w:hAnsi="Times New Roman" w:cs="Times New Roman"/>
        </w:rPr>
      </w:pPr>
      <w:r w:rsidRPr="002F056B">
        <w:rPr>
          <w:rFonts w:ascii="Times New Roman" w:hAnsi="Times New Roman" w:cs="Times New Roman"/>
        </w:rPr>
        <w:t>Diane Zeenny Ghorayeb</w:t>
      </w:r>
      <w:r>
        <w:rPr>
          <w:rFonts w:ascii="Times New Roman" w:hAnsi="Times New Roman" w:cs="Times New Roman"/>
        </w:rPr>
        <w:t xml:space="preserve">  </w:t>
      </w:r>
    </w:p>
    <w:p w14:paraId="6FAD83E4" w14:textId="04820697" w:rsidR="002F056B" w:rsidRPr="00B475A3" w:rsidRDefault="002F056B" w:rsidP="008C6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Scholar Coordinator</w:t>
      </w:r>
    </w:p>
    <w:p w14:paraId="21110707" w14:textId="77777777" w:rsidR="00475FB1" w:rsidRPr="00B475A3" w:rsidRDefault="00475FB1">
      <w:pPr>
        <w:rPr>
          <w:rFonts w:ascii="Times New Roman" w:hAnsi="Times New Roman" w:cs="Times New Roman"/>
        </w:rPr>
      </w:pPr>
    </w:p>
    <w:sectPr w:rsidR="00475FB1" w:rsidRPr="00B475A3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319CE" w14:textId="77777777" w:rsidR="00B36F18" w:rsidRDefault="00B36F18" w:rsidP="00B475A3">
      <w:pPr>
        <w:spacing w:after="0" w:line="240" w:lineRule="auto"/>
      </w:pPr>
      <w:r>
        <w:separator/>
      </w:r>
    </w:p>
  </w:endnote>
  <w:endnote w:type="continuationSeparator" w:id="0">
    <w:p w14:paraId="4DAD9399" w14:textId="77777777" w:rsidR="00B36F18" w:rsidRDefault="00B36F18" w:rsidP="00B4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9F54" w14:textId="7F43A203" w:rsidR="00B475A3" w:rsidRDefault="00B475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AB4DD1" wp14:editId="78EB37A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48105" cy="339090"/>
              <wp:effectExtent l="0" t="0" r="0" b="0"/>
              <wp:wrapNone/>
              <wp:docPr id="1545328303" name="Text Box 2" descr="Sensitivity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10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C5B44" w14:textId="042619EC" w:rsidR="00B475A3" w:rsidRPr="00B475A3" w:rsidRDefault="00B475A3" w:rsidP="00B475A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475A3"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B4D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Confidential" style="position:absolute;margin-left:54.95pt;margin-top:0;width:106.15pt;height:26.7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3A5C5B44" w14:textId="042619EC" w:rsidR="00B475A3" w:rsidRPr="00B475A3" w:rsidRDefault="00B475A3" w:rsidP="00B475A3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475A3"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0A38" w14:textId="4DF803DF" w:rsidR="00B475A3" w:rsidRDefault="00B475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B963F2" wp14:editId="71F371E9">
              <wp:simplePos x="914400" y="9429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48105" cy="339090"/>
              <wp:effectExtent l="0" t="0" r="0" b="0"/>
              <wp:wrapNone/>
              <wp:docPr id="1215529100" name="Text Box 3" descr="Sensitivity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10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E2CC2" w14:textId="0DB7DD88" w:rsidR="00B475A3" w:rsidRPr="00B475A3" w:rsidRDefault="00B475A3" w:rsidP="00B475A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475A3"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963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Confidential" style="position:absolute;margin-left:54.95pt;margin-top:0;width:106.15pt;height:26.7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" filled="f" stroked="f">
              <v:fill o:detectmouseclick="t"/>
              <v:textbox style="mso-fit-shape-to-text:t" inset="0,0,20pt,15pt">
                <w:txbxContent>
                  <w:p w14:paraId="306E2CC2" w14:textId="0DB7DD88" w:rsidR="00B475A3" w:rsidRPr="00B475A3" w:rsidRDefault="00B475A3" w:rsidP="00B475A3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475A3"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BDE3B" w14:textId="40299FAA" w:rsidR="00B475A3" w:rsidRDefault="00B475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F0EBB" wp14:editId="0DA5B2D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48105" cy="339090"/>
              <wp:effectExtent l="0" t="0" r="0" b="0"/>
              <wp:wrapNone/>
              <wp:docPr id="1720833201" name="Text Box 1" descr="Sensitivity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10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E4F4D" w14:textId="1F34FADE" w:rsidR="00B475A3" w:rsidRPr="00B475A3" w:rsidRDefault="00B475A3" w:rsidP="00B475A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475A3"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F0E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Confidential" style="position:absolute;margin-left:54.95pt;margin-top:0;width:106.15pt;height:26.7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08FE4F4D" w14:textId="1F34FADE" w:rsidR="00B475A3" w:rsidRPr="00B475A3" w:rsidRDefault="00B475A3" w:rsidP="00B475A3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475A3"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E8119" w14:textId="77777777" w:rsidR="00B36F18" w:rsidRDefault="00B36F18" w:rsidP="00B475A3">
      <w:pPr>
        <w:spacing w:after="0" w:line="240" w:lineRule="auto"/>
      </w:pPr>
      <w:r>
        <w:separator/>
      </w:r>
    </w:p>
  </w:footnote>
  <w:footnote w:type="continuationSeparator" w:id="0">
    <w:p w14:paraId="1BED3A3D" w14:textId="77777777" w:rsidR="00B36F18" w:rsidRDefault="00B36F18" w:rsidP="00B47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B562D"/>
    <w:multiLevelType w:val="hybridMultilevel"/>
    <w:tmpl w:val="D9424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628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87"/>
    <w:rsid w:val="000D6CC0"/>
    <w:rsid w:val="001217B0"/>
    <w:rsid w:val="00261C97"/>
    <w:rsid w:val="0027135C"/>
    <w:rsid w:val="00275046"/>
    <w:rsid w:val="002F056B"/>
    <w:rsid w:val="0032533D"/>
    <w:rsid w:val="003A29E9"/>
    <w:rsid w:val="003E096D"/>
    <w:rsid w:val="003E280F"/>
    <w:rsid w:val="004215CF"/>
    <w:rsid w:val="0045208E"/>
    <w:rsid w:val="00475FB1"/>
    <w:rsid w:val="004A192D"/>
    <w:rsid w:val="00586CDF"/>
    <w:rsid w:val="005A48DA"/>
    <w:rsid w:val="005A505E"/>
    <w:rsid w:val="0060784A"/>
    <w:rsid w:val="008170FD"/>
    <w:rsid w:val="008C2511"/>
    <w:rsid w:val="008C6487"/>
    <w:rsid w:val="009C0500"/>
    <w:rsid w:val="009E6E24"/>
    <w:rsid w:val="00B36F18"/>
    <w:rsid w:val="00B37062"/>
    <w:rsid w:val="00B475A3"/>
    <w:rsid w:val="00BA5ED4"/>
    <w:rsid w:val="00BF4E9C"/>
    <w:rsid w:val="00BF6DEF"/>
    <w:rsid w:val="00C24A1B"/>
    <w:rsid w:val="00C6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47C0"/>
  <w15:chartTrackingRefBased/>
  <w15:docId w15:val="{CDC7CB6C-ADFA-4B0D-9550-EDE10920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487"/>
    <w:pPr>
      <w:spacing w:line="256" w:lineRule="auto"/>
    </w:pPr>
    <w:rPr>
      <w:rFonts w:ascii="Calibri" w:eastAsia="DengXi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8">
    <w:name w:val="Style8"/>
    <w:basedOn w:val="DefaultParagraphFont"/>
    <w:uiPriority w:val="1"/>
    <w:rsid w:val="00C6714F"/>
    <w:rPr>
      <w:color w:val="0000FF"/>
    </w:rPr>
  </w:style>
  <w:style w:type="paragraph" w:styleId="Footer">
    <w:name w:val="footer"/>
    <w:basedOn w:val="Normal"/>
    <w:link w:val="FooterChar"/>
    <w:uiPriority w:val="99"/>
    <w:unhideWhenUsed/>
    <w:rsid w:val="00B47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5A3"/>
    <w:rPr>
      <w:rFonts w:ascii="Calibri" w:eastAsia="DengXi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Lewis</dc:creator>
  <cp:keywords/>
  <dc:description/>
  <cp:lastModifiedBy>Diane Zeenny Ghorayeb</cp:lastModifiedBy>
  <cp:revision>2</cp:revision>
  <dcterms:created xsi:type="dcterms:W3CDTF">2025-07-28T17:31:00Z</dcterms:created>
  <dcterms:modified xsi:type="dcterms:W3CDTF">2025-07-28T17:31:00Z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6691d4b1,5c1bd6af,4873808c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Confidential</vt:lpwstr>
  </property>
  <property fmtid="{D5CDD505-2E9C-101B-9397-08002B2CF9AE}" pid="5" name="MSIP_Label_880468fc-3506-4d14-8bbf-525c1efd6a7c_Enabled">
    <vt:lpwstr>true</vt:lpwstr>
  </property>
  <property fmtid="{D5CDD505-2E9C-101B-9397-08002B2CF9AE}" pid="6" name="MSIP_Label_880468fc-3506-4d14-8bbf-525c1efd6a7c_SetDate">
    <vt:lpwstr>2025-07-24T17:20:16Z</vt:lpwstr>
  </property>
  <property fmtid="{D5CDD505-2E9C-101B-9397-08002B2CF9AE}" pid="7" name="MSIP_Label_880468fc-3506-4d14-8bbf-525c1efd6a7c_Method">
    <vt:lpwstr>Standard</vt:lpwstr>
  </property>
  <property fmtid="{D5CDD505-2E9C-101B-9397-08002B2CF9AE}" pid="8" name="MSIP_Label_880468fc-3506-4d14-8bbf-525c1efd6a7c_Name">
    <vt:lpwstr>Confidential</vt:lpwstr>
  </property>
  <property fmtid="{D5CDD505-2E9C-101B-9397-08002B2CF9AE}" pid="9" name="MSIP_Label_880468fc-3506-4d14-8bbf-525c1efd6a7c_SiteId">
    <vt:lpwstr>99e3b1df-f234-4c5f-8610-210f0eb99526</vt:lpwstr>
  </property>
  <property fmtid="{D5CDD505-2E9C-101B-9397-08002B2CF9AE}" pid="10" name="MSIP_Label_880468fc-3506-4d14-8bbf-525c1efd6a7c_ActionId">
    <vt:lpwstr>dfb2033a-9ad6-4562-b22e-be8974ef01dd</vt:lpwstr>
  </property>
  <property fmtid="{D5CDD505-2E9C-101B-9397-08002B2CF9AE}" pid="11" name="MSIP_Label_880468fc-3506-4d14-8bbf-525c1efd6a7c_ContentBits">
    <vt:lpwstr>2</vt:lpwstr>
  </property>
  <property fmtid="{D5CDD505-2E9C-101B-9397-08002B2CF9AE}" pid="12" name="MSIP_Label_880468fc-3506-4d14-8bbf-525c1efd6a7c_Tag">
    <vt:lpwstr>10, 3, 0, 1</vt:lpwstr>
  </property>
</Properties>
</file>